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223" w:rsidRPr="00CF0F7E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CF0F7E">
        <w:rPr>
          <w:rFonts w:asciiTheme="minorHAnsi" w:hAnsiTheme="minorHAnsi"/>
          <w:i/>
          <w:sz w:val="20"/>
          <w:szCs w:val="20"/>
        </w:rPr>
        <w:t xml:space="preserve">Załącznik nr 3 do Zasad uczestnictwa i świadczenia usług </w:t>
      </w:r>
    </w:p>
    <w:p w:rsidR="009F6223" w:rsidRPr="00CF0F7E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CF0F7E">
        <w:rPr>
          <w:rFonts w:asciiTheme="minorHAnsi" w:hAnsiTheme="minorHAnsi"/>
          <w:i/>
          <w:sz w:val="20"/>
          <w:szCs w:val="20"/>
        </w:rPr>
        <w:t xml:space="preserve">w ramach projektu „Centrum wsparcia opiekunów nieformalnych i opieki nad osobami </w:t>
      </w:r>
    </w:p>
    <w:p w:rsidR="009F6223" w:rsidRPr="00CF0F7E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CF0F7E">
        <w:rPr>
          <w:rFonts w:asciiTheme="minorHAnsi" w:hAnsiTheme="minorHAnsi"/>
          <w:i/>
          <w:sz w:val="20"/>
          <w:szCs w:val="20"/>
        </w:rPr>
        <w:t xml:space="preserve">niesamodzielnymi w </w:t>
      </w:r>
      <w:r w:rsidR="00597CD9" w:rsidRPr="00597CD9">
        <w:rPr>
          <w:rFonts w:asciiTheme="minorHAnsi" w:hAnsiTheme="minorHAnsi"/>
          <w:i/>
          <w:sz w:val="20"/>
          <w:szCs w:val="20"/>
        </w:rPr>
        <w:t xml:space="preserve">Miejskim Centrum Opieki </w:t>
      </w:r>
      <w:r w:rsidRPr="00CF0F7E">
        <w:rPr>
          <w:rFonts w:asciiTheme="minorHAnsi" w:hAnsiTheme="minorHAnsi"/>
          <w:i/>
          <w:sz w:val="20"/>
          <w:szCs w:val="20"/>
        </w:rPr>
        <w:t xml:space="preserve">w Krakowie” w zakresie działań: </w:t>
      </w:r>
    </w:p>
    <w:p w:rsidR="009F6223" w:rsidRPr="009F7C68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CF0F7E">
        <w:rPr>
          <w:rFonts w:asciiTheme="minorHAnsi" w:hAnsiTheme="minorHAnsi"/>
          <w:i/>
          <w:sz w:val="20"/>
          <w:szCs w:val="20"/>
        </w:rPr>
        <w:t>szkolenia opiekuńcze, menadżer opieki, grupy wsparcia oraz wypożyczalnia sprzętu.</w:t>
      </w:r>
    </w:p>
    <w:p w:rsidR="009F6223" w:rsidRDefault="009F6223" w:rsidP="00656F0C">
      <w:pPr>
        <w:jc w:val="center"/>
      </w:pPr>
    </w:p>
    <w:p w:rsidR="009F6223" w:rsidRDefault="009F6223" w:rsidP="00656F0C">
      <w:pPr>
        <w:jc w:val="center"/>
      </w:pPr>
    </w:p>
    <w:p w:rsidR="00656F0C" w:rsidRPr="00656F0C" w:rsidRDefault="00385CEB" w:rsidP="00656F0C">
      <w:pPr>
        <w:jc w:val="center"/>
      </w:pPr>
      <w:r>
        <w:t xml:space="preserve">UMOWA </w:t>
      </w:r>
      <w:r w:rsidR="00656F0C" w:rsidRPr="00656F0C">
        <w:t>UŻYCZENIA</w:t>
      </w:r>
    </w:p>
    <w:p w:rsidR="00656F0C" w:rsidRPr="00656F0C" w:rsidRDefault="00656F0C" w:rsidP="00656F0C">
      <w:pPr>
        <w:jc w:val="center"/>
      </w:pPr>
      <w:r w:rsidRPr="00656F0C">
        <w:t>nr …………………..</w:t>
      </w:r>
    </w:p>
    <w:p w:rsidR="00656F0C" w:rsidRPr="00656F0C" w:rsidRDefault="00656F0C" w:rsidP="00656F0C">
      <w:pPr>
        <w:jc w:val="both"/>
      </w:pPr>
    </w:p>
    <w:p w:rsidR="00656F0C" w:rsidRPr="00656F0C" w:rsidRDefault="00656F0C" w:rsidP="00656F0C">
      <w:pPr>
        <w:jc w:val="both"/>
      </w:pPr>
      <w:r w:rsidRPr="00656F0C">
        <w:t>zawarta w dniu ……………….. 201… r. w Krakowie pomiędzy:</w:t>
      </w:r>
    </w:p>
    <w:p w:rsidR="00656F0C" w:rsidRPr="00656F0C" w:rsidRDefault="00656F0C" w:rsidP="00656F0C">
      <w:pPr>
        <w:jc w:val="both"/>
      </w:pPr>
    </w:p>
    <w:p w:rsidR="00656F0C" w:rsidRPr="00656F0C" w:rsidRDefault="0085434D" w:rsidP="0085434D">
      <w:pPr>
        <w:jc w:val="both"/>
      </w:pPr>
      <w:r>
        <w:t>Miejskie Cent</w:t>
      </w:r>
      <w:r w:rsidR="00436F93">
        <w:t>rum Opieki dla Osób Starszych,</w:t>
      </w:r>
      <w:r>
        <w:t xml:space="preserve"> Przewlekle Niepełnosprawnych oraz Niesamodzielnych w Krakowie</w:t>
      </w:r>
      <w:r w:rsidRPr="00656F0C">
        <w:t xml:space="preserve"> </w:t>
      </w:r>
      <w:r w:rsidR="00656F0C" w:rsidRPr="00656F0C">
        <w:t xml:space="preserve">ul. Wielicka 267, wpisanym do Krajowego Rejestru Sądowego przez Sąd Rejonowy dla Krakowa – Śródmieścia w Krakowie pod nr KRS 0000057996, posiadającym NIP nr 679-20-26-141 oraz REGON nr 351239953, zwanym w treści umowy </w:t>
      </w:r>
      <w:r>
        <w:t>MCO</w:t>
      </w:r>
      <w:r w:rsidR="00656F0C" w:rsidRPr="00656F0C">
        <w:t xml:space="preserve"> w Krakowie, reprezentowanym przez:</w:t>
      </w:r>
    </w:p>
    <w:p w:rsidR="00656F0C" w:rsidRPr="00656F0C" w:rsidRDefault="00580B2E" w:rsidP="00656F0C">
      <w:pPr>
        <w:jc w:val="both"/>
      </w:pPr>
      <w:r>
        <w:t>………………………………..</w:t>
      </w:r>
    </w:p>
    <w:p w:rsidR="00656F0C" w:rsidRPr="00656F0C" w:rsidRDefault="00656F0C" w:rsidP="00656F0C">
      <w:pPr>
        <w:jc w:val="both"/>
        <w:rPr>
          <w:b/>
        </w:rPr>
      </w:pPr>
    </w:p>
    <w:p w:rsidR="00656F0C" w:rsidRPr="00656F0C" w:rsidRDefault="00656F0C" w:rsidP="00656F0C">
      <w:pPr>
        <w:jc w:val="both"/>
      </w:pPr>
      <w:r w:rsidRPr="00656F0C">
        <w:t xml:space="preserve">a </w:t>
      </w:r>
    </w:p>
    <w:p w:rsidR="00656F0C" w:rsidRPr="00656F0C" w:rsidRDefault="00656F0C" w:rsidP="00656F0C">
      <w:pPr>
        <w:jc w:val="both"/>
      </w:pPr>
    </w:p>
    <w:p w:rsidR="00656F0C" w:rsidRPr="00656F0C" w:rsidRDefault="00656F0C" w:rsidP="00656F0C">
      <w:pPr>
        <w:jc w:val="both"/>
      </w:pPr>
      <w:r w:rsidRPr="00656F0C">
        <w:t>………………………………….., zwanym w treści umowy Osobą wypożyczającą</w:t>
      </w:r>
    </w:p>
    <w:p w:rsidR="00656F0C" w:rsidRPr="00656F0C" w:rsidRDefault="00656F0C" w:rsidP="00656F0C">
      <w:pPr>
        <w:jc w:val="both"/>
      </w:pPr>
    </w:p>
    <w:p w:rsidR="00656F0C" w:rsidRPr="00656F0C" w:rsidRDefault="00656F0C" w:rsidP="00656F0C">
      <w:pPr>
        <w:jc w:val="both"/>
      </w:pPr>
      <w:r w:rsidRPr="00656F0C">
        <w:t>Umowa zostaje zawarta w związku z realizacją projektu</w:t>
      </w:r>
      <w:r w:rsidR="009F6223">
        <w:t xml:space="preserve"> „</w:t>
      </w:r>
      <w:r w:rsidR="009F6223" w:rsidRPr="009F6223">
        <w:rPr>
          <w:rFonts w:cstheme="minorHAnsi"/>
        </w:rPr>
        <w:t xml:space="preserve">Centrum wsparcia opiekunów nieformalnych i opieki nad osobami niesamodzielnymi w </w:t>
      </w:r>
      <w:r w:rsidR="00597CD9" w:rsidRPr="00597CD9">
        <w:rPr>
          <w:rFonts w:cstheme="minorHAnsi"/>
        </w:rPr>
        <w:t xml:space="preserve">Miejskim Centrum Opieki </w:t>
      </w:r>
      <w:r w:rsidR="009F6223" w:rsidRPr="009F6223">
        <w:rPr>
          <w:rFonts w:cstheme="minorHAnsi"/>
        </w:rPr>
        <w:t>w Krakowie”</w:t>
      </w:r>
      <w:r w:rsidR="009F6223">
        <w:t xml:space="preserve"> </w:t>
      </w:r>
      <w:r w:rsidR="009F6223" w:rsidRPr="009F6223">
        <w:t>dofinansowanego ze środków</w:t>
      </w:r>
      <w:r w:rsidR="009F6223" w:rsidRPr="009F6223">
        <w:rPr>
          <w:rStyle w:val="Pogrubienie"/>
          <w:b w:val="0"/>
        </w:rPr>
        <w:t xml:space="preserve"> Regionalnego Programu Operacyjnego  Województwa Małopolskiego na lata 2014-2020</w:t>
      </w:r>
      <w:r w:rsidR="009F6223" w:rsidRPr="009F6223">
        <w:t xml:space="preserve"> w ramach 9. Osi priorytetowej Region spójny społecznie, Działania 9.2 usługi społeczne i zdrowotne, Poddziałania 9.2.2 usługi opiekuńcze oraz interwencja kryzysowa – </w:t>
      </w:r>
      <w:proofErr w:type="spellStart"/>
      <w:r w:rsidR="009F6223" w:rsidRPr="009F6223">
        <w:t>zit</w:t>
      </w:r>
      <w:proofErr w:type="spellEnd"/>
      <w:r w:rsidR="009F6223" w:rsidRPr="009F6223">
        <w:t>, Typ projektu A. działania wspierające opiekunów nieformalnych osób niesamodzielnych, Typ projektu B. wsparcie dla tworzenia i/lub działalności placówek zapewniających dzienną opiekę i aktywizację osób niesamodzielnych (dofinansowanie z Europejskiego Funduszu Społecznego)</w:t>
      </w:r>
      <w:r w:rsidR="0085434D" w:rsidRPr="0085434D">
        <w:t>.</w:t>
      </w:r>
    </w:p>
    <w:p w:rsidR="00656F0C" w:rsidRPr="00656F0C" w:rsidRDefault="00656F0C" w:rsidP="00656F0C"/>
    <w:p w:rsidR="00656F0C" w:rsidRPr="00656F0C" w:rsidRDefault="00656F0C" w:rsidP="00656F0C">
      <w:pPr>
        <w:jc w:val="center"/>
      </w:pPr>
      <w:r w:rsidRPr="00656F0C">
        <w:t>§ 1.</w:t>
      </w:r>
    </w:p>
    <w:p w:rsidR="00656F0C" w:rsidRPr="00656F0C" w:rsidRDefault="0085434D" w:rsidP="00656F0C">
      <w:pPr>
        <w:jc w:val="both"/>
      </w:pPr>
      <w:r>
        <w:t xml:space="preserve">MCO </w:t>
      </w:r>
      <w:r w:rsidR="00656F0C" w:rsidRPr="00656F0C">
        <w:t>w Krakowie jest właścicielem ……………………………………………………………...</w:t>
      </w:r>
    </w:p>
    <w:p w:rsidR="00656F0C" w:rsidRPr="00656F0C" w:rsidRDefault="00656F0C" w:rsidP="00656F0C"/>
    <w:p w:rsidR="00656F0C" w:rsidRPr="00656F0C" w:rsidRDefault="00656F0C" w:rsidP="00656F0C">
      <w:pPr>
        <w:jc w:val="center"/>
      </w:pPr>
      <w:r w:rsidRPr="00656F0C">
        <w:t>§ 2.</w:t>
      </w:r>
    </w:p>
    <w:p w:rsidR="00656F0C" w:rsidRPr="00656F0C" w:rsidRDefault="0085434D" w:rsidP="00656F0C">
      <w:pPr>
        <w:jc w:val="both"/>
      </w:pPr>
      <w:r>
        <w:t>MCO</w:t>
      </w:r>
      <w:r w:rsidRPr="00656F0C">
        <w:t xml:space="preserve"> </w:t>
      </w:r>
      <w:r w:rsidR="00656F0C" w:rsidRPr="00656F0C">
        <w:t>w Krakowie oddaje Osobie wypożyczającej w bezpłatne używanie przedmiot użyczenia, o którym mowa w § 1, na okres ………………………………. liczony od dnia zawarcia umowy.</w:t>
      </w:r>
    </w:p>
    <w:p w:rsidR="00656F0C" w:rsidRPr="00656F0C" w:rsidRDefault="00656F0C" w:rsidP="00656F0C">
      <w:pPr>
        <w:jc w:val="both"/>
      </w:pPr>
    </w:p>
    <w:p w:rsidR="00656F0C" w:rsidRPr="00656F0C" w:rsidRDefault="00656F0C" w:rsidP="00656F0C">
      <w:pPr>
        <w:jc w:val="center"/>
      </w:pPr>
      <w:r w:rsidRPr="00656F0C">
        <w:t>§ 3.</w:t>
      </w:r>
    </w:p>
    <w:p w:rsidR="00656F0C" w:rsidRPr="00656F0C" w:rsidRDefault="00656F0C" w:rsidP="00AD045A">
      <w:pPr>
        <w:jc w:val="both"/>
      </w:pPr>
      <w:r w:rsidRPr="00656F0C">
        <w:t>Z przedmiotu użyczenia k</w:t>
      </w:r>
      <w:r>
        <w:t xml:space="preserve">orzystać będzie wyłącznie </w:t>
      </w:r>
      <w:r w:rsidR="005E6AB4">
        <w:t xml:space="preserve">podopieczny </w:t>
      </w:r>
      <w:r>
        <w:t>Osob</w:t>
      </w:r>
      <w:r w:rsidR="005E6AB4">
        <w:t>y</w:t>
      </w:r>
      <w:r>
        <w:t xml:space="preserve"> </w:t>
      </w:r>
      <w:r w:rsidRPr="00656F0C">
        <w:t>wypożyczając</w:t>
      </w:r>
      <w:r w:rsidR="005E6AB4">
        <w:t>ej (tj.</w:t>
      </w:r>
      <w:r w:rsidR="00AD045A">
        <w:t> </w:t>
      </w:r>
      <w:r w:rsidR="005E6AB4">
        <w:t>osoba niesamodzielna przystępująca do projektu z Oso</w:t>
      </w:r>
      <w:r w:rsidR="00AD045A">
        <w:t>bą wypożyczającą i wymieniona w </w:t>
      </w:r>
      <w:r w:rsidR="005E6AB4">
        <w:t>formularzu zgłoszeniowym)</w:t>
      </w:r>
      <w:r w:rsidRPr="00656F0C">
        <w:t>.</w:t>
      </w:r>
    </w:p>
    <w:p w:rsidR="00656F0C" w:rsidRPr="00656F0C" w:rsidRDefault="00656F0C" w:rsidP="00656F0C"/>
    <w:p w:rsidR="00656F0C" w:rsidRPr="00656F0C" w:rsidRDefault="00656F0C" w:rsidP="00656F0C">
      <w:pPr>
        <w:jc w:val="center"/>
      </w:pPr>
      <w:r w:rsidRPr="00656F0C">
        <w:t>§ 4.</w:t>
      </w:r>
    </w:p>
    <w:p w:rsidR="00656F0C" w:rsidRPr="00656F0C" w:rsidRDefault="00401DA5" w:rsidP="00401DA5">
      <w:pPr>
        <w:pStyle w:val="Akapitzlist"/>
        <w:spacing w:after="200" w:line="276" w:lineRule="auto"/>
        <w:ind w:left="0"/>
        <w:jc w:val="both"/>
      </w:pPr>
      <w:r>
        <w:t xml:space="preserve">Osoba wypożyczająca oświadcza, że przystępując do projektu, o którym mowa w preambule, uzyskała informacje dotyczące ochrony jej danych </w:t>
      </w:r>
      <w:r w:rsidR="00AD045A">
        <w:t>osobowych, które zawarte były w </w:t>
      </w:r>
      <w:r>
        <w:t>oświadczeniu uczestnika projektu.</w:t>
      </w:r>
    </w:p>
    <w:p w:rsidR="00656F0C" w:rsidRPr="00656F0C" w:rsidRDefault="00656F0C" w:rsidP="00656F0C">
      <w:pPr>
        <w:jc w:val="center"/>
      </w:pPr>
      <w:r w:rsidRPr="00656F0C">
        <w:lastRenderedPageBreak/>
        <w:t>§ 5.</w:t>
      </w:r>
    </w:p>
    <w:p w:rsidR="00656F0C" w:rsidRPr="00656F0C" w:rsidRDefault="00385CEB" w:rsidP="00656F0C">
      <w:pPr>
        <w:jc w:val="both"/>
      </w:pPr>
      <w:r>
        <w:t xml:space="preserve">W sprawach nie </w:t>
      </w:r>
      <w:r w:rsidR="00656F0C" w:rsidRPr="00656F0C">
        <w:t>uregulowanych niniejszą umową zastosowanie mają zapisy</w:t>
      </w:r>
      <w:r w:rsidR="005E6AB4">
        <w:t xml:space="preserve"> </w:t>
      </w:r>
      <w:r w:rsidR="005E6AB4" w:rsidRPr="005E6AB4">
        <w:t>Zasad uczestnictwa i świadczenia usług w ramach projektu „Centrum wsparcia opiekunów nieformalnych i opieki nad osobami niesamo</w:t>
      </w:r>
      <w:bookmarkStart w:id="0" w:name="_GoBack"/>
      <w:bookmarkEnd w:id="0"/>
      <w:r w:rsidR="005E6AB4" w:rsidRPr="005E6AB4">
        <w:t xml:space="preserve">dzielnymi w </w:t>
      </w:r>
      <w:r w:rsidR="00597CD9" w:rsidRPr="00597CD9">
        <w:t xml:space="preserve">Miejskim Centrum Opieki </w:t>
      </w:r>
      <w:r w:rsidR="005E6AB4" w:rsidRPr="005E6AB4">
        <w:t>w Krakowie” w zakresie działań: szkolenia opiekuńcze, menadżer opieki, grupy wsparcia oraz wypożyczalnia sprzętu</w:t>
      </w:r>
      <w:r w:rsidR="00CF0F7E">
        <w:t xml:space="preserve"> </w:t>
      </w:r>
      <w:r w:rsidR="00656F0C" w:rsidRPr="00656F0C">
        <w:t>oraz przepisy Kodeksu cywilnego.</w:t>
      </w:r>
    </w:p>
    <w:p w:rsidR="00656F0C" w:rsidRPr="00656F0C" w:rsidRDefault="00656F0C" w:rsidP="00656F0C"/>
    <w:p w:rsidR="00656F0C" w:rsidRPr="00656F0C" w:rsidRDefault="00656F0C" w:rsidP="00656F0C">
      <w:pPr>
        <w:jc w:val="center"/>
      </w:pPr>
      <w:r w:rsidRPr="00656F0C">
        <w:t>§ 6.</w:t>
      </w:r>
    </w:p>
    <w:p w:rsidR="00656F0C" w:rsidRPr="00656F0C" w:rsidRDefault="00656F0C" w:rsidP="00656F0C">
      <w:pPr>
        <w:jc w:val="both"/>
      </w:pPr>
      <w:r w:rsidRPr="00656F0C">
        <w:t>Umowę sporządzono w dwóch jednobrzmiących egzemplarzach, po jednym dla każdej ze stron.</w:t>
      </w:r>
    </w:p>
    <w:p w:rsidR="00656F0C" w:rsidRPr="00656F0C" w:rsidRDefault="00656F0C" w:rsidP="00656F0C">
      <w:pPr>
        <w:jc w:val="both"/>
      </w:pPr>
    </w:p>
    <w:p w:rsidR="00656F0C" w:rsidRPr="00656F0C" w:rsidRDefault="00656F0C" w:rsidP="00656F0C"/>
    <w:p w:rsidR="00656F0C" w:rsidRPr="00656F0C" w:rsidRDefault="00656F0C" w:rsidP="00656F0C"/>
    <w:p w:rsidR="00C810C7" w:rsidRPr="00B5521C" w:rsidRDefault="0085434D" w:rsidP="000A3A4D">
      <w:pPr>
        <w:jc w:val="center"/>
      </w:pPr>
      <w:r>
        <w:t>MCO</w:t>
      </w:r>
      <w:r w:rsidR="00656F0C" w:rsidRPr="00656F0C">
        <w:t xml:space="preserve"> w Krakowie</w:t>
      </w:r>
      <w:r w:rsidR="00656F0C" w:rsidRPr="00656F0C">
        <w:tab/>
      </w:r>
      <w:r w:rsidR="00656F0C" w:rsidRPr="00656F0C">
        <w:tab/>
      </w:r>
      <w:r w:rsidR="00656F0C" w:rsidRPr="00656F0C">
        <w:tab/>
      </w:r>
      <w:r w:rsidR="00656F0C" w:rsidRPr="00656F0C">
        <w:tab/>
      </w:r>
      <w:r w:rsidR="00656F0C" w:rsidRPr="00656F0C">
        <w:tab/>
        <w:t>Osoba wypożyczająca</w:t>
      </w:r>
    </w:p>
    <w:sectPr w:rsidR="00C810C7" w:rsidRPr="00B5521C" w:rsidSect="0004356E">
      <w:headerReference w:type="default" r:id="rId7"/>
      <w:footerReference w:type="default" r:id="rId8"/>
      <w:pgSz w:w="11906" w:h="16838"/>
      <w:pgMar w:top="1417" w:right="1417" w:bottom="1417" w:left="1417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648" w:rsidRDefault="00102648" w:rsidP="00DE2938">
      <w:r>
        <w:separator/>
      </w:r>
    </w:p>
  </w:endnote>
  <w:endnote w:type="continuationSeparator" w:id="0">
    <w:p w:rsidR="00102648" w:rsidRDefault="00102648" w:rsidP="00DE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Ind w:w="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79"/>
      <w:gridCol w:w="5893"/>
    </w:tblGrid>
    <w:tr w:rsidR="0004356E" w:rsidRPr="00A74E3D" w:rsidTr="003A0737">
      <w:tc>
        <w:tcPr>
          <w:tcW w:w="1752" w:type="pct"/>
        </w:tcPr>
        <w:p w:rsidR="0004356E" w:rsidRPr="00A74E3D" w:rsidRDefault="0004356E" w:rsidP="0004356E">
          <w:pPr>
            <w:pStyle w:val="Nagwek"/>
            <w:tabs>
              <w:tab w:val="clear" w:pos="9072"/>
              <w:tab w:val="right" w:pos="5760"/>
            </w:tabs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  <w:tc>
        <w:tcPr>
          <w:tcW w:w="3248" w:type="pct"/>
        </w:tcPr>
        <w:p w:rsidR="0004356E" w:rsidRPr="00A74E3D" w:rsidRDefault="0004356E" w:rsidP="0004356E">
          <w:pPr>
            <w:pStyle w:val="Nagwek"/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</w:tr>
  </w:tbl>
  <w:p w:rsidR="0004356E" w:rsidRDefault="0004356E" w:rsidP="0004356E">
    <w:pPr>
      <w:pStyle w:val="Nagwek"/>
      <w:tabs>
        <w:tab w:val="clear" w:pos="4536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5ED87F5" wp14:editId="74858FED">
          <wp:simplePos x="0" y="0"/>
          <wp:positionH relativeFrom="margin">
            <wp:posOffset>4364355</wp:posOffset>
          </wp:positionH>
          <wp:positionV relativeFrom="margin">
            <wp:posOffset>8390890</wp:posOffset>
          </wp:positionV>
          <wp:extent cx="1257300" cy="1247775"/>
          <wp:effectExtent l="0" t="0" r="0" b="9525"/>
          <wp:wrapNone/>
          <wp:docPr id="13" name="Obraz 13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356E" w:rsidRDefault="0004356E" w:rsidP="0004356E">
    <w:pPr>
      <w:pStyle w:val="Nagwek"/>
      <w:tabs>
        <w:tab w:val="clear" w:pos="4536"/>
        <w:tab w:val="left" w:pos="3214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EF73B4" wp14:editId="77369CED">
              <wp:simplePos x="0" y="0"/>
              <wp:positionH relativeFrom="column">
                <wp:posOffset>193675</wp:posOffset>
              </wp:positionH>
              <wp:positionV relativeFrom="paragraph">
                <wp:posOffset>22225</wp:posOffset>
              </wp:positionV>
              <wp:extent cx="635" cy="1089660"/>
              <wp:effectExtent l="12700" t="11430" r="5715" b="13335"/>
              <wp:wrapNone/>
              <wp:docPr id="102" name="Łącznik prosty ze strzałką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89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B817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2" o:spid="_x0000_s1026" type="#_x0000_t32" style="position:absolute;margin-left:15.25pt;margin-top:1.75pt;width:.0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EhQgIAAFYEAAAOAAAAZHJzL2Uyb0RvYy54bWysVMuO2jAU3VfqP1jZQxImpBARRqMEupm2&#10;SDP9AGM7iUViW7YhMFUXrTR/NvNfvTYPMe2mqiok49c999x7jjO73Xct2jFtuBR5EA+jADFBJOWi&#10;zoOvj8vBJEDGYkFxKwXLgwMzwe38/btZrzI2ko1sKdMIQITJepUHjbUqC0NDGtZhM5SKCTispO6w&#10;haWuQ6pxD+hdG46iKA17qanSkjBjYLc8HgZzj19VjNgvVWWYRW0eADfrR+3HtRvD+Qxntcaq4eRE&#10;A/8Diw5zAUkvUCW2GG01/wOq40RLIys7JLILZVVxwnwNUE0c/VbNQ4MV87VAc4y6tMn8P1jyebfS&#10;iFPQLhoFSOAORHr98fJMngTfIOissQf0xEBE/YRff25enpG7CX3rlckgvBAr7Sone/Gg7iXZGCRk&#10;0WBRM8//8aAAMnYR4ZsQtzAKsq/7T5LCHby10jdxX+nOQUJ70N5rdbhoxfYWEdhMb8YBIrAfR5Np&#10;mnolQ5ydQ5U29iOTHVRgQHRgj3nd2EIKAZ6QOvaJ8O7eWEcMZ+cAl1fIJW9bb41WoD4PpuPR2AcY&#10;2XLqDt01o+t10Wq0w2Cuu7H7+Srh5PqalltBPVjDMF2c5hbz9jiH5K1weFAa0DnNju75No2mi8li&#10;kgySUboYJFFZDu6WRTJIl/GHcXlTFkUZf3fU4iRrOKVMOHZnJ8fJ3znl9KaOHrx4+dKG8C267xeQ&#10;Pf970l5bJ+fRGGtJDyt91hzM6y+fHpp7HddrmF9/Dua/AAAA//8DAFBLAwQUAAYACAAAACEAtP+5&#10;C90AAAAHAQAADwAAAGRycy9kb3ducmV2LnhtbEyOwU7DMBBE70j8g7VI3KidlrRViFMhJEBIIEHL&#10;oUc33iaBeB1stw1/z3KC02g1T7OvXI2uF0cMsfOkIZsoEEi1tx01Gt4391dLEDEZsqb3hBq+McKq&#10;Oj8rTWH9id7wuE6N4BGKhdHQpjQUUsa6RWfixA9I3O19cCbxGRppgznxuOvlVKm5dKYj/tCaAe9a&#10;rD/XB6fh9evhObeZDfvNIr/OHqf5y/bjSevLi/H2BkTCMf3B8KvP6lCx084fyEbRa5ipnElODq5n&#10;ag5ix9giz0BWpfzvX/0AAAD//wMAUEsBAi0AFAAGAAgAAAAhALaDOJL+AAAA4QEAABMAAAAAAAAA&#10;AAAAAAAAAAAAAFtDb250ZW50X1R5cGVzXS54bWxQSwECLQAUAAYACAAAACEAOP0h/9YAAACUAQAA&#10;CwAAAAAAAAAAAAAAAAAvAQAAX3JlbHMvLnJlbHNQSwECLQAUAAYACAAAACEAZkURIUICAABWBAAA&#10;DgAAAAAAAAAAAAAAAAAuAgAAZHJzL2Uyb0RvYy54bWxQSwECLQAUAAYACAAAACEAtP+5C90AAAAH&#10;AQAADwAAAAAAAAAAAAAAAACcBAAAZHJzL2Rvd25yZXYueG1sUEsFBgAAAAAEAAQA8wAAAKYFAAAA&#10;AA==&#10;" strokecolor="#a5a5a5"/>
          </w:pict>
        </mc:Fallback>
      </mc:AlternateContent>
    </w:r>
    <w:r w:rsidRPr="00D020AE">
      <w:rPr>
        <w:rFonts w:ascii="Tahoma" w:hAnsi="Tahoma" w:cs="Tahoma"/>
        <w:color w:val="808080"/>
        <w:sz w:val="16"/>
        <w:szCs w:val="16"/>
      </w:rPr>
      <w:t>Miejskie Cen</w:t>
    </w:r>
    <w:r>
      <w:rPr>
        <w:rFonts w:ascii="Tahoma" w:hAnsi="Tahoma" w:cs="Tahoma"/>
        <w:color w:val="808080"/>
        <w:sz w:val="16"/>
        <w:szCs w:val="16"/>
      </w:rPr>
      <w:t>trum Opieki dla Osób Starszych,</w:t>
    </w:r>
  </w:p>
  <w:p w:rsidR="0004356E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:rsidR="0004356E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:rsidR="0004356E" w:rsidRPr="00D020AE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:rsidR="0004356E" w:rsidRPr="007030EB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:rsidR="0004356E" w:rsidRPr="00AA6BA9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proofErr w:type="spellStart"/>
    <w:r w:rsidRPr="00AA6BA9">
      <w:rPr>
        <w:rFonts w:ascii="Tahoma" w:hAnsi="Tahoma" w:cs="Tahoma"/>
        <w:color w:val="808080"/>
        <w:sz w:val="16"/>
        <w:szCs w:val="16"/>
        <w:lang w:val="en-US"/>
      </w:rPr>
      <w:t>tel</w:t>
    </w:r>
    <w:proofErr w:type="spellEnd"/>
    <w:r w:rsidRPr="00AA6BA9">
      <w:rPr>
        <w:rFonts w:ascii="Tahoma" w:hAnsi="Tahoma" w:cs="Tahoma"/>
        <w:color w:val="808080"/>
        <w:sz w:val="16"/>
        <w:szCs w:val="16"/>
        <w:lang w:val="en-US"/>
      </w:rPr>
      <w:t xml:space="preserve"> 12 44-67-500  fax 12 44-67-501</w:t>
    </w:r>
  </w:p>
  <w:p w:rsidR="0004356E" w:rsidRPr="00A36B4E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A36B4E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:rsidR="0004356E" w:rsidRPr="00583D0A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:rsidR="0004356E" w:rsidRDefault="0004356E" w:rsidP="0004356E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:rsidR="00D45811" w:rsidRPr="0004356E" w:rsidRDefault="0004356E" w:rsidP="0004356E">
    <w:pPr>
      <w:pStyle w:val="Nagwek"/>
      <w:tabs>
        <w:tab w:val="clear" w:pos="4536"/>
        <w:tab w:val="left" w:pos="3214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648" w:rsidRDefault="00102648" w:rsidP="00DE2938">
      <w:r>
        <w:separator/>
      </w:r>
    </w:p>
  </w:footnote>
  <w:footnote w:type="continuationSeparator" w:id="0">
    <w:p w:rsidR="00102648" w:rsidRDefault="00102648" w:rsidP="00DE2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7D3" w:rsidRPr="00FA2A3D" w:rsidRDefault="006B2743" w:rsidP="00FA2A3D">
    <w:pPr>
      <w:rPr>
        <w:rStyle w:val="Pogrubienie"/>
        <w:rFonts w:ascii="Verdana" w:hAnsi="Verdana"/>
        <w:bCs w:val="0"/>
        <w:color w:val="0A6E91"/>
        <w:sz w:val="18"/>
        <w:szCs w:val="18"/>
      </w:rPr>
    </w:pPr>
    <w:r w:rsidRPr="00EE0651">
      <w:rPr>
        <w:rFonts w:cs="Tahoma"/>
        <w:color w:val="0A6E91"/>
        <w:sz w:val="16"/>
        <w:szCs w:val="16"/>
      </w:rPr>
      <w:tab/>
    </w:r>
    <w:r w:rsidR="009F6223" w:rsidRPr="00D6581C">
      <w:rPr>
        <w:noProof/>
      </w:rPr>
      <w:drawing>
        <wp:inline distT="0" distB="0" distL="0" distR="0" wp14:anchorId="0EC08EAC" wp14:editId="0C2E0C4B">
          <wp:extent cx="5760720" cy="513715"/>
          <wp:effectExtent l="0" t="0" r="0" b="635"/>
          <wp:docPr id="12" name="Obraz 12" descr="d:\Users\rwasik\Desktop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Users\rwasik\Desktop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000B"/>
    <w:multiLevelType w:val="hybridMultilevel"/>
    <w:tmpl w:val="5D8EA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80F4624"/>
    <w:multiLevelType w:val="hybridMultilevel"/>
    <w:tmpl w:val="5D8EA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33989"/>
    <w:multiLevelType w:val="hybridMultilevel"/>
    <w:tmpl w:val="44B2B0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170014"/>
    <w:multiLevelType w:val="hybridMultilevel"/>
    <w:tmpl w:val="E6246E6A"/>
    <w:lvl w:ilvl="0" w:tplc="D2CC8A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42ECE"/>
    <w:multiLevelType w:val="hybridMultilevel"/>
    <w:tmpl w:val="F06AC6F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D673FD"/>
    <w:multiLevelType w:val="hybridMultilevel"/>
    <w:tmpl w:val="26421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15355"/>
    <w:multiLevelType w:val="hybridMultilevel"/>
    <w:tmpl w:val="5038F6B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63261A"/>
    <w:multiLevelType w:val="hybridMultilevel"/>
    <w:tmpl w:val="5D8EA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C316E"/>
    <w:multiLevelType w:val="hybridMultilevel"/>
    <w:tmpl w:val="AD760E7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D9912CC"/>
    <w:multiLevelType w:val="hybridMultilevel"/>
    <w:tmpl w:val="EA72D058"/>
    <w:lvl w:ilvl="0" w:tplc="6A7CA1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D5163E"/>
    <w:multiLevelType w:val="hybridMultilevel"/>
    <w:tmpl w:val="91DC0F1A"/>
    <w:lvl w:ilvl="0" w:tplc="C890BB22">
      <w:start w:val="1"/>
      <w:numFmt w:val="decimal"/>
      <w:lvlText w:val="%1."/>
      <w:lvlJc w:val="left"/>
      <w:pPr>
        <w:ind w:left="795" w:hanging="435"/>
      </w:pPr>
      <w:rPr>
        <w:rFonts w:ascii="Garamond" w:eastAsia="Times New Roman" w:hAnsi="Garamond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A5"/>
    <w:rsid w:val="000016E3"/>
    <w:rsid w:val="00010119"/>
    <w:rsid w:val="0004356E"/>
    <w:rsid w:val="00061936"/>
    <w:rsid w:val="00095591"/>
    <w:rsid w:val="000A3A4D"/>
    <w:rsid w:val="000B5CD3"/>
    <w:rsid w:val="000D48D4"/>
    <w:rsid w:val="000D5DD0"/>
    <w:rsid w:val="000E4982"/>
    <w:rsid w:val="000F038A"/>
    <w:rsid w:val="00102648"/>
    <w:rsid w:val="0011136E"/>
    <w:rsid w:val="001144C3"/>
    <w:rsid w:val="00147C68"/>
    <w:rsid w:val="001917B9"/>
    <w:rsid w:val="001C16E9"/>
    <w:rsid w:val="001D3056"/>
    <w:rsid w:val="00267C99"/>
    <w:rsid w:val="00276F14"/>
    <w:rsid w:val="002A0CEC"/>
    <w:rsid w:val="002F7A7C"/>
    <w:rsid w:val="00300096"/>
    <w:rsid w:val="003326B3"/>
    <w:rsid w:val="00385CEB"/>
    <w:rsid w:val="003C52AC"/>
    <w:rsid w:val="003E4CF6"/>
    <w:rsid w:val="003F72E9"/>
    <w:rsid w:val="00401DA5"/>
    <w:rsid w:val="00436F93"/>
    <w:rsid w:val="00450BB2"/>
    <w:rsid w:val="00462374"/>
    <w:rsid w:val="004629E8"/>
    <w:rsid w:val="004818AC"/>
    <w:rsid w:val="004C603E"/>
    <w:rsid w:val="004C7D4C"/>
    <w:rsid w:val="004F0999"/>
    <w:rsid w:val="00507191"/>
    <w:rsid w:val="005247D3"/>
    <w:rsid w:val="005340B0"/>
    <w:rsid w:val="00562ABE"/>
    <w:rsid w:val="00580B2E"/>
    <w:rsid w:val="00597CD9"/>
    <w:rsid w:val="005E6AB4"/>
    <w:rsid w:val="006342C8"/>
    <w:rsid w:val="00656F0C"/>
    <w:rsid w:val="00662A40"/>
    <w:rsid w:val="006A4EE3"/>
    <w:rsid w:val="006A5E11"/>
    <w:rsid w:val="006B2743"/>
    <w:rsid w:val="006C5AD8"/>
    <w:rsid w:val="006E61FF"/>
    <w:rsid w:val="006E6503"/>
    <w:rsid w:val="00707B0D"/>
    <w:rsid w:val="0071220F"/>
    <w:rsid w:val="00726967"/>
    <w:rsid w:val="00727927"/>
    <w:rsid w:val="00754441"/>
    <w:rsid w:val="00757FA0"/>
    <w:rsid w:val="0076433E"/>
    <w:rsid w:val="007E4842"/>
    <w:rsid w:val="007E4B38"/>
    <w:rsid w:val="00810E96"/>
    <w:rsid w:val="00826AFF"/>
    <w:rsid w:val="00832FF8"/>
    <w:rsid w:val="008528AB"/>
    <w:rsid w:val="0085434D"/>
    <w:rsid w:val="00876C80"/>
    <w:rsid w:val="008A00FA"/>
    <w:rsid w:val="008A5610"/>
    <w:rsid w:val="008C6EA5"/>
    <w:rsid w:val="008F54AE"/>
    <w:rsid w:val="00913B24"/>
    <w:rsid w:val="00915B1A"/>
    <w:rsid w:val="00923E71"/>
    <w:rsid w:val="00935556"/>
    <w:rsid w:val="00944CE1"/>
    <w:rsid w:val="00944DCD"/>
    <w:rsid w:val="009568BF"/>
    <w:rsid w:val="009665D5"/>
    <w:rsid w:val="009C257F"/>
    <w:rsid w:val="009D6BEA"/>
    <w:rsid w:val="009F6223"/>
    <w:rsid w:val="00A1290C"/>
    <w:rsid w:val="00A14CD1"/>
    <w:rsid w:val="00A36502"/>
    <w:rsid w:val="00A6599E"/>
    <w:rsid w:val="00AB40AC"/>
    <w:rsid w:val="00AB4C67"/>
    <w:rsid w:val="00AD045A"/>
    <w:rsid w:val="00AD5AB7"/>
    <w:rsid w:val="00AE2B5B"/>
    <w:rsid w:val="00B17B9B"/>
    <w:rsid w:val="00B4286E"/>
    <w:rsid w:val="00B548BB"/>
    <w:rsid w:val="00B5521C"/>
    <w:rsid w:val="00B55CDF"/>
    <w:rsid w:val="00B63732"/>
    <w:rsid w:val="00B80193"/>
    <w:rsid w:val="00BB1E22"/>
    <w:rsid w:val="00BD7A7D"/>
    <w:rsid w:val="00C53C86"/>
    <w:rsid w:val="00C73860"/>
    <w:rsid w:val="00C810C7"/>
    <w:rsid w:val="00C84910"/>
    <w:rsid w:val="00C939B7"/>
    <w:rsid w:val="00CF0F7E"/>
    <w:rsid w:val="00D45811"/>
    <w:rsid w:val="00DC570C"/>
    <w:rsid w:val="00DD02C4"/>
    <w:rsid w:val="00DE2938"/>
    <w:rsid w:val="00E37357"/>
    <w:rsid w:val="00E4013E"/>
    <w:rsid w:val="00E6285B"/>
    <w:rsid w:val="00E86A89"/>
    <w:rsid w:val="00E911FF"/>
    <w:rsid w:val="00EA23E6"/>
    <w:rsid w:val="00EC6CEC"/>
    <w:rsid w:val="00EC6EDB"/>
    <w:rsid w:val="00EE0651"/>
    <w:rsid w:val="00F273B4"/>
    <w:rsid w:val="00F40220"/>
    <w:rsid w:val="00F422B7"/>
    <w:rsid w:val="00F90F33"/>
    <w:rsid w:val="00FA2A3D"/>
    <w:rsid w:val="00FD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379AA1-CA82-4D3F-99CF-D02EFC17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52AC"/>
    <w:rPr>
      <w:rFonts w:ascii="Tahoma" w:eastAsia="Times New Roman" w:hAnsi="Tahoma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F72E9"/>
    <w:pPr>
      <w:keepNext/>
      <w:widowControl w:val="0"/>
      <w:autoSpaceDE w:val="0"/>
      <w:autoSpaceDN w:val="0"/>
      <w:adjustRightInd w:val="0"/>
      <w:spacing w:line="360" w:lineRule="auto"/>
      <w:outlineLvl w:val="0"/>
    </w:pPr>
    <w:rPr>
      <w:rFonts w:ascii="Times New Roman" w:hAnsi="Times New Roman"/>
      <w:sz w:val="24"/>
      <w:szCs w:val="2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C6EA5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NagwekZnak">
    <w:name w:val="Nagłówek Znak"/>
    <w:link w:val="Nagwek"/>
    <w:uiPriority w:val="99"/>
    <w:rsid w:val="008C6EA5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6EA5"/>
    <w:rPr>
      <w:rFonts w:eastAsia="Calibri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C6EA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DE2938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2938"/>
  </w:style>
  <w:style w:type="character" w:styleId="Pogrubienie">
    <w:name w:val="Strong"/>
    <w:uiPriority w:val="22"/>
    <w:qFormat/>
    <w:rsid w:val="003C52AC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76433E"/>
    <w:pPr>
      <w:spacing w:before="100" w:beforeAutospacing="1" w:after="100" w:afterAutospacing="1"/>
    </w:pPr>
    <w:rPr>
      <w:rFonts w:ascii="Verdana" w:hAnsi="Verdana"/>
      <w:color w:val="333333"/>
      <w:sz w:val="14"/>
      <w:szCs w:val="14"/>
    </w:rPr>
  </w:style>
  <w:style w:type="paragraph" w:customStyle="1" w:styleId="western">
    <w:name w:val="western"/>
    <w:basedOn w:val="Normalny"/>
    <w:rsid w:val="0076433E"/>
    <w:pPr>
      <w:spacing w:before="100" w:beforeAutospacing="1" w:after="100" w:afterAutospacing="1"/>
    </w:pPr>
    <w:rPr>
      <w:rFonts w:ascii="Verdana" w:hAnsi="Verdana"/>
      <w:color w:val="333333"/>
      <w:sz w:val="14"/>
      <w:szCs w:val="14"/>
    </w:rPr>
  </w:style>
  <w:style w:type="character" w:styleId="Hipercze">
    <w:name w:val="Hyperlink"/>
    <w:uiPriority w:val="99"/>
    <w:unhideWhenUsed/>
    <w:rsid w:val="00E911FF"/>
    <w:rPr>
      <w:color w:val="0000FF"/>
      <w:u w:val="single"/>
    </w:rPr>
  </w:style>
  <w:style w:type="table" w:styleId="Tabela-Siatka">
    <w:name w:val="Table Grid"/>
    <w:basedOn w:val="Standardowy"/>
    <w:uiPriority w:val="39"/>
    <w:rsid w:val="00095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1D3056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rsid w:val="003F72E9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F72E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link w:val="Nagwek1"/>
    <w:rsid w:val="003F72E9"/>
    <w:rPr>
      <w:rFonts w:ascii="Times New Roman" w:eastAsia="Times New Roman" w:hAnsi="Times New Roman" w:cs="Times New Roman"/>
      <w:sz w:val="24"/>
      <w:szCs w:val="2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019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0193"/>
    <w:rPr>
      <w:rFonts w:ascii="Tahoma" w:eastAsia="Times New Roman" w:hAnsi="Tahoma"/>
    </w:rPr>
  </w:style>
  <w:style w:type="character" w:styleId="Odwoanieprzypisukocowego">
    <w:name w:val="endnote reference"/>
    <w:uiPriority w:val="99"/>
    <w:semiHidden/>
    <w:unhideWhenUsed/>
    <w:rsid w:val="00B8019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422B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2B7"/>
    <w:rPr>
      <w:rFonts w:ascii="Tahoma" w:hAnsi="Tahoma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422B7"/>
    <w:rPr>
      <w:rFonts w:ascii="Tahoma" w:eastAsia="Times New Roman" w:hAnsi="Tahoma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6F0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6F0C"/>
    <w:rPr>
      <w:rFonts w:ascii="Tahoma" w:eastAsia="Times New Roman" w:hAnsi="Tahom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6F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Links>
    <vt:vector size="12" baseType="variant"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../../../../../AppData/Downloads/www.zol.krakow.pl</vt:lpwstr>
      </vt:variant>
      <vt:variant>
        <vt:lpwstr/>
      </vt:variant>
      <vt:variant>
        <vt:i4>6422535</vt:i4>
      </vt:variant>
      <vt:variant>
        <vt:i4>0</vt:i4>
      </vt:variant>
      <vt:variant>
        <vt:i4>0</vt:i4>
      </vt:variant>
      <vt:variant>
        <vt:i4>5</vt:i4>
      </vt:variant>
      <vt:variant>
        <vt:lpwstr>../../../../../AppData/Downloads/sekretariat@zol-krakow.pl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Agnieszka Maciaś</cp:lastModifiedBy>
  <cp:revision>5</cp:revision>
  <dcterms:created xsi:type="dcterms:W3CDTF">2019-04-10T07:02:00Z</dcterms:created>
  <dcterms:modified xsi:type="dcterms:W3CDTF">2019-05-24T07:03:00Z</dcterms:modified>
</cp:coreProperties>
</file>